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9745D" w14:textId="0976C8E2" w:rsidR="0029615C" w:rsidRPr="002C5979" w:rsidRDefault="002C5979" w:rsidP="00B94337">
      <w:pPr>
        <w:pStyle w:val="Heading1"/>
        <w:rPr>
          <w:b/>
          <w:color w:val="auto"/>
        </w:rPr>
      </w:pPr>
      <w:r w:rsidRPr="002C5979">
        <w:rPr>
          <w:b/>
          <w:color w:val="auto"/>
        </w:rPr>
        <w:t>Tajuk Dokumen Panduan:</w:t>
      </w:r>
      <w:r w:rsidR="00B94337">
        <w:rPr>
          <w:b/>
          <w:color w:val="auto"/>
        </w:rPr>
        <w:t xml:space="preserve"> Control of Obsolete and Discontinued Medical Device in Healthcare or Related Facilities</w:t>
      </w:r>
    </w:p>
    <w:p w14:paraId="6CE1FCAF" w14:textId="16F038FE" w:rsidR="002C5979" w:rsidRDefault="002C5979" w:rsidP="002C5979">
      <w:r>
        <w:t>*Mohon emelkan bor</w:t>
      </w:r>
      <w:r w:rsidR="00271049">
        <w:t>a</w:t>
      </w:r>
      <w:r>
        <w:t xml:space="preserve">ng ulasan yang lengkap diisi kepada </w:t>
      </w:r>
      <w:hyperlink r:id="rId6" w:history="1">
        <w:r w:rsidR="00B94337" w:rsidRPr="000B4843">
          <w:rPr>
            <w:rStyle w:val="Hyperlink"/>
          </w:rPr>
          <w:t>anissuhaila@mda.gov.my</w:t>
        </w:r>
      </w:hyperlink>
      <w:r w:rsidR="00B94337">
        <w:t xml:space="preserve"> dan </w:t>
      </w:r>
      <w:hyperlink r:id="rId7" w:history="1">
        <w:r w:rsidR="002E4626" w:rsidRPr="00C920D7">
          <w:rPr>
            <w:rStyle w:val="Hyperlink"/>
          </w:rPr>
          <w:t>nursyaza@mda.gov.my</w:t>
        </w:r>
      </w:hyperlink>
      <w:r>
        <w:t xml:space="preserve"> sebelum/selewat-lewatnya pada </w:t>
      </w:r>
      <w:r w:rsidR="00B94337">
        <w:rPr>
          <w:b/>
        </w:rPr>
        <w:t>2</w:t>
      </w:r>
      <w:r w:rsidR="00F25975">
        <w:rPr>
          <w:b/>
        </w:rPr>
        <w:t>6</w:t>
      </w:r>
      <w:r w:rsidR="00B94337">
        <w:rPr>
          <w:b/>
        </w:rPr>
        <w:t xml:space="preserve"> November</w:t>
      </w:r>
      <w:r w:rsidR="008E7D49" w:rsidRPr="008E7D49">
        <w:rPr>
          <w:b/>
        </w:rPr>
        <w:t xml:space="preserve"> 202</w:t>
      </w:r>
      <w:r w:rsidR="002E4626">
        <w:rPr>
          <w:b/>
        </w:rPr>
        <w:t>4</w:t>
      </w:r>
      <w:r w:rsidR="008E7D49" w:rsidRPr="008E7D49">
        <w:rPr>
          <w:b/>
        </w:rPr>
        <w:t>.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>Maklumat Pemohon</w:t>
      </w:r>
    </w:p>
    <w:p w14:paraId="1F506399" w14:textId="77777777" w:rsidR="002C5979" w:rsidRDefault="002C5979" w:rsidP="002C5979">
      <w:pPr>
        <w:spacing w:after="0" w:line="240" w:lineRule="auto"/>
      </w:pPr>
    </w:p>
    <w:p w14:paraId="6A09B85A" w14:textId="0105F9B5" w:rsidR="002C5979" w:rsidRDefault="002C5979" w:rsidP="002C5979">
      <w:pPr>
        <w:spacing w:after="0" w:line="240" w:lineRule="auto"/>
      </w:pPr>
      <w:r>
        <w:t>Name: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r>
        <w:t>Agensi/Organisasi: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Nombor untuk dihubungi: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Bilangan Komen</w:t>
            </w:r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Seksyen/klausa/Muka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Komen Dan Rasional</w:t>
            </w:r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Cadangan teks disemak/penambahbaikan</w:t>
            </w:r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67E00" w14:textId="77777777" w:rsidR="003A725E" w:rsidRDefault="003A725E" w:rsidP="004A4840">
      <w:pPr>
        <w:spacing w:after="0" w:line="240" w:lineRule="auto"/>
      </w:pPr>
      <w:r>
        <w:separator/>
      </w:r>
    </w:p>
  </w:endnote>
  <w:endnote w:type="continuationSeparator" w:id="0">
    <w:p w14:paraId="221DF54C" w14:textId="77777777" w:rsidR="003A725E" w:rsidRDefault="003A725E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A3774" w14:textId="77777777" w:rsidR="00793A9E" w:rsidRDefault="00793A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5F1F5" w14:textId="77777777" w:rsidR="00793A9E" w:rsidRDefault="00793A9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58BEB" w14:textId="77777777" w:rsidR="00793A9E" w:rsidRDefault="00793A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EF599" w14:textId="77777777" w:rsidR="003A725E" w:rsidRDefault="003A725E" w:rsidP="004A4840">
      <w:pPr>
        <w:spacing w:after="0" w:line="240" w:lineRule="auto"/>
      </w:pPr>
      <w:r>
        <w:separator/>
      </w:r>
    </w:p>
  </w:footnote>
  <w:footnote w:type="continuationSeparator" w:id="0">
    <w:p w14:paraId="2B133F44" w14:textId="77777777" w:rsidR="003A725E" w:rsidRDefault="003A725E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EA7C8" w14:textId="77777777" w:rsidR="00793A9E" w:rsidRDefault="00793A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4E7985">
            <w:rPr>
              <w:rFonts w:ascii="Arial" w:hAnsi="Arial" w:cs="Arial"/>
              <w:b/>
              <w:sz w:val="16"/>
              <w:szCs w:val="16"/>
            </w:rPr>
            <w:t xml:space="preserve">Versi </w:t>
          </w:r>
          <w:r w:rsidR="007F6CA7">
            <w:rPr>
              <w:rFonts w:ascii="Arial" w:hAnsi="Arial" w:cs="Arial"/>
              <w:b/>
              <w:sz w:val="16"/>
              <w:szCs w:val="16"/>
            </w:rPr>
            <w:t xml:space="preserve">: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efektif: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A90AE" w14:textId="77777777" w:rsidR="00793A9E" w:rsidRDefault="00793A9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E0CA5"/>
    <w:rsid w:val="001F1051"/>
    <w:rsid w:val="001F52CC"/>
    <w:rsid w:val="00200A10"/>
    <w:rsid w:val="002448AA"/>
    <w:rsid w:val="00271049"/>
    <w:rsid w:val="0029615C"/>
    <w:rsid w:val="002C5979"/>
    <w:rsid w:val="002E4626"/>
    <w:rsid w:val="00387D3F"/>
    <w:rsid w:val="003A725E"/>
    <w:rsid w:val="003F0A88"/>
    <w:rsid w:val="004040FF"/>
    <w:rsid w:val="004273E3"/>
    <w:rsid w:val="00457B4D"/>
    <w:rsid w:val="004A4840"/>
    <w:rsid w:val="005813D7"/>
    <w:rsid w:val="00583005"/>
    <w:rsid w:val="00592D71"/>
    <w:rsid w:val="00594683"/>
    <w:rsid w:val="005D22CA"/>
    <w:rsid w:val="006A3849"/>
    <w:rsid w:val="006B3FC7"/>
    <w:rsid w:val="00793A9E"/>
    <w:rsid w:val="00797E3D"/>
    <w:rsid w:val="007F6CA7"/>
    <w:rsid w:val="008045EC"/>
    <w:rsid w:val="008E7D49"/>
    <w:rsid w:val="008F5C00"/>
    <w:rsid w:val="00987C98"/>
    <w:rsid w:val="00B17EBD"/>
    <w:rsid w:val="00B61C9E"/>
    <w:rsid w:val="00B94337"/>
    <w:rsid w:val="00B964B8"/>
    <w:rsid w:val="00C20CCF"/>
    <w:rsid w:val="00C309E3"/>
    <w:rsid w:val="00CD0167"/>
    <w:rsid w:val="00E12EAE"/>
    <w:rsid w:val="00EF5141"/>
    <w:rsid w:val="00F25975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nursyaza@mda.gov.my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NUR SYAZA</cp:lastModifiedBy>
  <cp:revision>8</cp:revision>
  <dcterms:created xsi:type="dcterms:W3CDTF">2022-03-04T07:29:00Z</dcterms:created>
  <dcterms:modified xsi:type="dcterms:W3CDTF">2024-11-08T08:18:00Z</dcterms:modified>
</cp:coreProperties>
</file>