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9745D" w14:textId="4B3AAB91" w:rsidR="0029615C" w:rsidRPr="002C5979" w:rsidRDefault="002C5979" w:rsidP="00CD0167">
      <w:pPr>
        <w:pStyle w:val="Heading1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271049">
        <w:rPr>
          <w:b/>
          <w:color w:val="auto"/>
        </w:rPr>
        <w:t>Personal Protective Equipment (PPE)-Requirements</w:t>
      </w:r>
    </w:p>
    <w:p w14:paraId="6CE1FCAF" w14:textId="3218EA2E"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</w:t>
      </w:r>
      <w:proofErr w:type="spellStart"/>
      <w:r>
        <w:t>bor</w:t>
      </w:r>
      <w:r w:rsidR="00271049">
        <w:t>a</w:t>
      </w:r>
      <w:r>
        <w:t>ng</w:t>
      </w:r>
      <w:proofErr w:type="spellEnd"/>
      <w:r>
        <w:t xml:space="preserve">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Pr="007A42B5">
          <w:rPr>
            <w:rStyle w:val="Hyperlink"/>
          </w:rPr>
          <w:t>anissuhaila@mda.gov.my</w:t>
        </w:r>
      </w:hyperlink>
      <w:r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2</w:t>
      </w:r>
      <w:r w:rsidR="005E628B">
        <w:t>5</w:t>
      </w:r>
      <w:bookmarkStart w:id="0" w:name="_GoBack"/>
      <w:bookmarkEnd w:id="0"/>
      <w:r>
        <w:t xml:space="preserve"> </w:t>
      </w:r>
      <w:r w:rsidR="00271049">
        <w:t>Mac</w:t>
      </w:r>
      <w:r>
        <w:t xml:space="preserve"> 2022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14:paraId="1F506399" w14:textId="77777777" w:rsidR="002C5979" w:rsidRDefault="002C5979" w:rsidP="002C5979">
      <w:pPr>
        <w:spacing w:after="0" w:line="240" w:lineRule="auto"/>
      </w:pPr>
    </w:p>
    <w:p w14:paraId="6A09B85A" w14:textId="0105F9B5" w:rsidR="002C5979" w:rsidRDefault="002C5979" w:rsidP="002C5979">
      <w:pPr>
        <w:spacing w:after="0" w:line="240" w:lineRule="auto"/>
      </w:pPr>
      <w:r>
        <w:t>Name: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default" r:id="rId7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F2E29D" w14:textId="77777777" w:rsidR="00B1528B" w:rsidRDefault="00B1528B" w:rsidP="004A4840">
      <w:pPr>
        <w:spacing w:after="0" w:line="240" w:lineRule="auto"/>
      </w:pPr>
      <w:r>
        <w:separator/>
      </w:r>
    </w:p>
  </w:endnote>
  <w:endnote w:type="continuationSeparator" w:id="0">
    <w:p w14:paraId="11237C39" w14:textId="77777777" w:rsidR="00B1528B" w:rsidRDefault="00B1528B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A1E666" w14:textId="77777777" w:rsidR="00B1528B" w:rsidRDefault="00B1528B" w:rsidP="004A4840">
      <w:pPr>
        <w:spacing w:after="0" w:line="240" w:lineRule="auto"/>
      </w:pPr>
      <w:r>
        <w:separator/>
      </w:r>
    </w:p>
  </w:footnote>
  <w:footnote w:type="continuationSeparator" w:id="0">
    <w:p w14:paraId="58F48C23" w14:textId="77777777" w:rsidR="00B1528B" w:rsidRDefault="00B1528B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 w:rsidR="007F6CA7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1F52CC"/>
    <w:rsid w:val="00200A10"/>
    <w:rsid w:val="00271049"/>
    <w:rsid w:val="0029615C"/>
    <w:rsid w:val="002C5979"/>
    <w:rsid w:val="00387D3F"/>
    <w:rsid w:val="003F0A88"/>
    <w:rsid w:val="004040FF"/>
    <w:rsid w:val="004273E3"/>
    <w:rsid w:val="00457B4D"/>
    <w:rsid w:val="004A4840"/>
    <w:rsid w:val="005813D7"/>
    <w:rsid w:val="00583005"/>
    <w:rsid w:val="00594683"/>
    <w:rsid w:val="005E628B"/>
    <w:rsid w:val="006A3849"/>
    <w:rsid w:val="006B3FC7"/>
    <w:rsid w:val="007F6CA7"/>
    <w:rsid w:val="008045EC"/>
    <w:rsid w:val="008F5C00"/>
    <w:rsid w:val="00987C98"/>
    <w:rsid w:val="00B1528B"/>
    <w:rsid w:val="00B61C9E"/>
    <w:rsid w:val="00B964B8"/>
    <w:rsid w:val="00C20CCF"/>
    <w:rsid w:val="00C309E3"/>
    <w:rsid w:val="00CD0167"/>
    <w:rsid w:val="00EF5141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User-079</cp:lastModifiedBy>
  <cp:revision>4</cp:revision>
  <dcterms:created xsi:type="dcterms:W3CDTF">2022-03-04T03:48:00Z</dcterms:created>
  <dcterms:modified xsi:type="dcterms:W3CDTF">2022-03-09T02:21:00Z</dcterms:modified>
</cp:coreProperties>
</file>