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5D4A88" w14:textId="0DE031FA" w:rsidR="002C5979" w:rsidRDefault="002C5979" w:rsidP="00234811">
      <w:pPr>
        <w:pStyle w:val="Heading1"/>
        <w:jc w:val="center"/>
        <w:rPr>
          <w:b/>
          <w:color w:val="auto"/>
        </w:rPr>
      </w:pPr>
      <w:proofErr w:type="spellStart"/>
      <w:r w:rsidRPr="002C5979">
        <w:rPr>
          <w:b/>
          <w:color w:val="auto"/>
        </w:rPr>
        <w:t>Tajuk</w:t>
      </w:r>
      <w:proofErr w:type="spellEnd"/>
      <w:r w:rsidRPr="002C5979">
        <w:rPr>
          <w:b/>
          <w:color w:val="auto"/>
        </w:rPr>
        <w:t xml:space="preserve"> </w:t>
      </w:r>
      <w:proofErr w:type="spellStart"/>
      <w:r w:rsidRPr="002C5979">
        <w:rPr>
          <w:b/>
          <w:color w:val="auto"/>
        </w:rPr>
        <w:t>Dokumen</w:t>
      </w:r>
      <w:proofErr w:type="spellEnd"/>
      <w:r w:rsidRPr="002C5979">
        <w:rPr>
          <w:b/>
          <w:color w:val="auto"/>
        </w:rPr>
        <w:t xml:space="preserve"> Panduan: </w:t>
      </w:r>
      <w:r w:rsidR="00F46DB8">
        <w:rPr>
          <w:b/>
          <w:color w:val="auto"/>
        </w:rPr>
        <w:t>MDA/GD/00</w:t>
      </w:r>
      <w:r w:rsidR="00466167">
        <w:rPr>
          <w:b/>
          <w:color w:val="auto"/>
        </w:rPr>
        <w:t>65</w:t>
      </w:r>
      <w:r w:rsidR="00F46DB8">
        <w:rPr>
          <w:b/>
          <w:color w:val="auto"/>
        </w:rPr>
        <w:t xml:space="preserve"> </w:t>
      </w:r>
      <w:r w:rsidR="00466167" w:rsidRPr="00466167">
        <w:rPr>
          <w:b/>
          <w:color w:val="auto"/>
        </w:rPr>
        <w:t>PLACEMENT OF HIV SELF-TEST (HIVST) KIT IN MALAYSIA MARKET</w:t>
      </w:r>
    </w:p>
    <w:p w14:paraId="5C41131E" w14:textId="6759496D" w:rsidR="00C76DE8" w:rsidRPr="00C76DE8" w:rsidRDefault="00C76DE8" w:rsidP="00C76DE8">
      <w:pPr>
        <w:ind w:left="1418"/>
      </w:pPr>
      <w:proofErr w:type="spellStart"/>
      <w:r>
        <w:t>Mohon</w:t>
      </w:r>
      <w:proofErr w:type="spellEnd"/>
      <w:r>
        <w:t xml:space="preserve"> Tuan/</w:t>
      </w:r>
      <w:proofErr w:type="spellStart"/>
      <w:r>
        <w:t>Puan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mengisi</w:t>
      </w:r>
      <w:proofErr w:type="spellEnd"/>
      <w:r>
        <w:t xml:space="preserve"> </w:t>
      </w:r>
      <w:proofErr w:type="spellStart"/>
      <w:r>
        <w:t>maklumat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lengkap</w:t>
      </w:r>
      <w:proofErr w:type="spellEnd"/>
      <w:r>
        <w:t xml:space="preserve"> dan </w:t>
      </w:r>
      <w:proofErr w:type="spellStart"/>
      <w:r>
        <w:t>jelas</w:t>
      </w:r>
      <w:proofErr w:type="spellEnd"/>
      <w:r>
        <w:t xml:space="preserve"> </w:t>
      </w:r>
      <w:proofErr w:type="spellStart"/>
      <w:r>
        <w:t>jika</w:t>
      </w:r>
      <w:proofErr w:type="spellEnd"/>
      <w:r>
        <w:t xml:space="preserve"> </w:t>
      </w:r>
      <w:proofErr w:type="spellStart"/>
      <w:r>
        <w:t>terdapat</w:t>
      </w:r>
      <w:proofErr w:type="spellEnd"/>
      <w:r>
        <w:t xml:space="preserve"> </w:t>
      </w:r>
      <w:proofErr w:type="spellStart"/>
      <w:r>
        <w:t>komen</w:t>
      </w:r>
      <w:proofErr w:type="spellEnd"/>
      <w:r>
        <w:t xml:space="preserve">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maklum</w:t>
      </w:r>
      <w:proofErr w:type="spellEnd"/>
      <w:r>
        <w:t xml:space="preserve"> </w:t>
      </w:r>
      <w:proofErr w:type="spellStart"/>
      <w:r>
        <w:t>balas</w:t>
      </w:r>
      <w:proofErr w:type="spellEnd"/>
      <w:r>
        <w:t xml:space="preserve"> di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draf</w:t>
      </w:r>
      <w:proofErr w:type="spellEnd"/>
      <w:r>
        <w:t xml:space="preserve"> </w:t>
      </w:r>
      <w:proofErr w:type="spellStart"/>
      <w:r>
        <w:t>dokumen</w:t>
      </w:r>
      <w:proofErr w:type="spellEnd"/>
      <w:r>
        <w:t xml:space="preserve"> </w:t>
      </w:r>
      <w:proofErr w:type="spellStart"/>
      <w:r>
        <w:t>panduan</w:t>
      </w:r>
      <w:proofErr w:type="spellEnd"/>
      <w:r>
        <w:t>.</w:t>
      </w:r>
    </w:p>
    <w:p w14:paraId="7D00F348" w14:textId="430EE8F6" w:rsidR="002C5979" w:rsidRDefault="002C5979" w:rsidP="00F007C0">
      <w:pPr>
        <w:spacing w:after="0" w:line="240" w:lineRule="auto"/>
        <w:jc w:val="both"/>
      </w:pPr>
      <w:bookmarkStart w:id="0" w:name="_GoBack"/>
      <w:bookmarkEnd w:id="0"/>
    </w:p>
    <w:p w14:paraId="2E0BFC10" w14:textId="5F80AA0F" w:rsidR="00C01218" w:rsidRPr="00C01218" w:rsidRDefault="00C01218" w:rsidP="00C01218">
      <w:pPr>
        <w:spacing w:after="0" w:line="240" w:lineRule="auto"/>
        <w:ind w:left="1440"/>
        <w:jc w:val="both"/>
        <w:rPr>
          <w:b/>
        </w:rPr>
      </w:pPr>
      <w:proofErr w:type="spellStart"/>
      <w:r w:rsidRPr="00C01218">
        <w:rPr>
          <w:b/>
        </w:rPr>
        <w:t>Maklum</w:t>
      </w:r>
      <w:proofErr w:type="spellEnd"/>
      <w:r w:rsidRPr="00C01218">
        <w:rPr>
          <w:b/>
        </w:rPr>
        <w:t xml:space="preserve"> </w:t>
      </w:r>
      <w:proofErr w:type="spellStart"/>
      <w:r w:rsidRPr="00C01218">
        <w:rPr>
          <w:b/>
        </w:rPr>
        <w:t>balas</w:t>
      </w:r>
      <w:proofErr w:type="spellEnd"/>
      <w:r w:rsidRPr="00C01218">
        <w:rPr>
          <w:b/>
        </w:rPr>
        <w:t xml:space="preserve"> </w:t>
      </w:r>
      <w:proofErr w:type="spellStart"/>
      <w:r w:rsidR="0064417E" w:rsidRPr="00C01218">
        <w:rPr>
          <w:b/>
        </w:rPr>
        <w:t>daripada</w:t>
      </w:r>
      <w:proofErr w:type="spellEnd"/>
      <w:r w:rsidR="0064417E" w:rsidRPr="00C01218">
        <w:rPr>
          <w:b/>
        </w:rPr>
        <w:t>:</w:t>
      </w:r>
      <w:r w:rsidR="0064417E">
        <w:rPr>
          <w:b/>
        </w:rPr>
        <w:t xml:space="preserve"> -</w:t>
      </w:r>
    </w:p>
    <w:p w14:paraId="7791A79A" w14:textId="29D7BF73" w:rsidR="00C01218" w:rsidRPr="00C01218" w:rsidRDefault="00C01218" w:rsidP="00C01218">
      <w:pPr>
        <w:spacing w:after="0" w:line="240" w:lineRule="auto"/>
        <w:ind w:left="1440"/>
        <w:jc w:val="both"/>
        <w:rPr>
          <w:b/>
        </w:rPr>
      </w:pPr>
    </w:p>
    <w:p w14:paraId="54D86609" w14:textId="58AAD67B" w:rsidR="00C01218" w:rsidRPr="00C01218" w:rsidRDefault="00C01218" w:rsidP="00C01218">
      <w:pPr>
        <w:spacing w:after="0" w:line="240" w:lineRule="auto"/>
        <w:ind w:left="1440"/>
        <w:jc w:val="both"/>
        <w:rPr>
          <w:b/>
        </w:rPr>
      </w:pPr>
      <w:r w:rsidRPr="00C01218">
        <w:rPr>
          <w:b/>
        </w:rPr>
        <w:t>Nama:</w:t>
      </w:r>
    </w:p>
    <w:p w14:paraId="1C3F4A37" w14:textId="77777777" w:rsidR="00C01218" w:rsidRPr="00C01218" w:rsidRDefault="00C01218" w:rsidP="00C01218">
      <w:pPr>
        <w:spacing w:after="0" w:line="240" w:lineRule="auto"/>
        <w:ind w:left="1440"/>
        <w:jc w:val="both"/>
        <w:rPr>
          <w:b/>
        </w:rPr>
      </w:pPr>
    </w:p>
    <w:p w14:paraId="6472C5E0" w14:textId="25A73F97" w:rsidR="00C01218" w:rsidRPr="00C01218" w:rsidRDefault="00C01218" w:rsidP="00C01218">
      <w:pPr>
        <w:spacing w:after="0" w:line="240" w:lineRule="auto"/>
        <w:ind w:left="1440"/>
        <w:jc w:val="both"/>
        <w:rPr>
          <w:b/>
        </w:rPr>
      </w:pPr>
      <w:r w:rsidRPr="00C01218">
        <w:rPr>
          <w:b/>
        </w:rPr>
        <w:t xml:space="preserve">Nama </w:t>
      </w:r>
      <w:proofErr w:type="spellStart"/>
      <w:r w:rsidRPr="00C01218">
        <w:rPr>
          <w:b/>
        </w:rPr>
        <w:t>syarikat</w:t>
      </w:r>
      <w:proofErr w:type="spellEnd"/>
      <w:r w:rsidRPr="00C01218">
        <w:rPr>
          <w:b/>
        </w:rPr>
        <w:t>:</w:t>
      </w:r>
    </w:p>
    <w:p w14:paraId="77300FCF" w14:textId="09DB67FF" w:rsidR="00C01218" w:rsidRDefault="00C01218" w:rsidP="00F007C0">
      <w:pPr>
        <w:spacing w:after="0" w:line="240" w:lineRule="auto"/>
        <w:jc w:val="both"/>
      </w:pPr>
    </w:p>
    <w:p w14:paraId="4131556A" w14:textId="77777777" w:rsidR="00C01218" w:rsidRPr="002C5979" w:rsidRDefault="00C01218" w:rsidP="00F007C0">
      <w:pPr>
        <w:spacing w:after="0" w:line="240" w:lineRule="auto"/>
        <w:jc w:val="both"/>
      </w:pPr>
    </w:p>
    <w:tbl>
      <w:tblPr>
        <w:tblStyle w:val="TableGrid"/>
        <w:tblW w:w="11157" w:type="dxa"/>
        <w:jc w:val="center"/>
        <w:tblLayout w:type="fixed"/>
        <w:tblLook w:val="04A0" w:firstRow="1" w:lastRow="0" w:firstColumn="1" w:lastColumn="0" w:noHBand="0" w:noVBand="1"/>
      </w:tblPr>
      <w:tblGrid>
        <w:gridCol w:w="594"/>
        <w:gridCol w:w="2803"/>
        <w:gridCol w:w="4253"/>
        <w:gridCol w:w="3507"/>
      </w:tblGrid>
      <w:tr w:rsidR="00C01218" w:rsidRPr="001F790C" w14:paraId="6F969133" w14:textId="1CBD6CD8" w:rsidTr="00780C39">
        <w:trPr>
          <w:trHeight w:val="611"/>
          <w:jc w:val="center"/>
        </w:trPr>
        <w:tc>
          <w:tcPr>
            <w:tcW w:w="594" w:type="dxa"/>
          </w:tcPr>
          <w:p w14:paraId="288213FC" w14:textId="0C9075ED" w:rsidR="00C01218" w:rsidRPr="00C76DE8" w:rsidRDefault="00C01218" w:rsidP="0095772A">
            <w:pPr>
              <w:jc w:val="center"/>
              <w:rPr>
                <w:rFonts w:cstheme="minorHAnsi"/>
                <w:b/>
              </w:rPr>
            </w:pPr>
            <w:proofErr w:type="spellStart"/>
            <w:r w:rsidRPr="00C76DE8">
              <w:rPr>
                <w:rFonts w:cstheme="minorHAnsi"/>
                <w:b/>
              </w:rPr>
              <w:t>Bil</w:t>
            </w:r>
            <w:proofErr w:type="spellEnd"/>
            <w:r w:rsidRPr="00C76DE8">
              <w:rPr>
                <w:rFonts w:cstheme="minorHAnsi"/>
                <w:b/>
              </w:rPr>
              <w:t xml:space="preserve"> </w:t>
            </w:r>
          </w:p>
        </w:tc>
        <w:tc>
          <w:tcPr>
            <w:tcW w:w="2803" w:type="dxa"/>
          </w:tcPr>
          <w:p w14:paraId="47D24989" w14:textId="5B0FED6C" w:rsidR="00C01218" w:rsidRPr="00C76DE8" w:rsidRDefault="00C01218" w:rsidP="0095772A">
            <w:pPr>
              <w:jc w:val="center"/>
              <w:rPr>
                <w:rFonts w:cstheme="minorHAnsi"/>
                <w:b/>
              </w:rPr>
            </w:pPr>
            <w:proofErr w:type="spellStart"/>
            <w:r w:rsidRPr="00C76DE8">
              <w:rPr>
                <w:rFonts w:cstheme="minorHAnsi"/>
                <w:b/>
              </w:rPr>
              <w:t>Seksyen</w:t>
            </w:r>
            <w:proofErr w:type="spellEnd"/>
          </w:p>
        </w:tc>
        <w:tc>
          <w:tcPr>
            <w:tcW w:w="4253" w:type="dxa"/>
          </w:tcPr>
          <w:p w14:paraId="7E0F5405" w14:textId="3F260094" w:rsidR="00C01218" w:rsidRPr="00C76DE8" w:rsidRDefault="00C01218" w:rsidP="0095772A">
            <w:pPr>
              <w:jc w:val="center"/>
              <w:rPr>
                <w:rFonts w:cstheme="minorHAnsi"/>
                <w:b/>
              </w:rPr>
            </w:pPr>
            <w:proofErr w:type="spellStart"/>
            <w:r w:rsidRPr="00C76DE8">
              <w:rPr>
                <w:rFonts w:cstheme="minorHAnsi"/>
                <w:b/>
              </w:rPr>
              <w:t>Komen</w:t>
            </w:r>
            <w:proofErr w:type="spellEnd"/>
            <w:r w:rsidRPr="00C76DE8">
              <w:rPr>
                <w:rFonts w:cstheme="minorHAnsi"/>
                <w:b/>
              </w:rPr>
              <w:t xml:space="preserve"> Dan </w:t>
            </w:r>
            <w:proofErr w:type="spellStart"/>
            <w:r w:rsidRPr="00C76DE8">
              <w:rPr>
                <w:rFonts w:cstheme="minorHAnsi"/>
                <w:b/>
              </w:rPr>
              <w:t>Rasional</w:t>
            </w:r>
            <w:proofErr w:type="spellEnd"/>
            <w:r w:rsidRPr="00C76DE8">
              <w:rPr>
                <w:rFonts w:cstheme="minorHAnsi"/>
                <w:b/>
              </w:rPr>
              <w:t xml:space="preserve"> </w:t>
            </w:r>
            <w:r w:rsidR="00C76DE8">
              <w:rPr>
                <w:rFonts w:cstheme="minorHAnsi"/>
                <w:b/>
              </w:rPr>
              <w:t>(</w:t>
            </w:r>
            <w:proofErr w:type="spellStart"/>
            <w:r w:rsidR="00C76DE8">
              <w:rPr>
                <w:rFonts w:cstheme="minorHAnsi"/>
                <w:b/>
              </w:rPr>
              <w:t>jika</w:t>
            </w:r>
            <w:proofErr w:type="spellEnd"/>
            <w:r w:rsidR="00C76DE8">
              <w:rPr>
                <w:rFonts w:cstheme="minorHAnsi"/>
                <w:b/>
              </w:rPr>
              <w:t xml:space="preserve"> </w:t>
            </w:r>
            <w:proofErr w:type="spellStart"/>
            <w:r w:rsidR="00C76DE8">
              <w:rPr>
                <w:rFonts w:cstheme="minorHAnsi"/>
                <w:b/>
              </w:rPr>
              <w:t>ada</w:t>
            </w:r>
            <w:proofErr w:type="spellEnd"/>
            <w:r w:rsidR="00C76DE8">
              <w:rPr>
                <w:rFonts w:cstheme="minorHAnsi"/>
                <w:b/>
              </w:rPr>
              <w:t xml:space="preserve">, </w:t>
            </w:r>
            <w:proofErr w:type="spellStart"/>
            <w:r w:rsidR="00C76DE8">
              <w:rPr>
                <w:rFonts w:cstheme="minorHAnsi"/>
                <w:b/>
              </w:rPr>
              <w:t>sila</w:t>
            </w:r>
            <w:proofErr w:type="spellEnd"/>
            <w:r w:rsidR="00C76DE8">
              <w:rPr>
                <w:rFonts w:cstheme="minorHAnsi"/>
                <w:b/>
              </w:rPr>
              <w:t xml:space="preserve"> </w:t>
            </w:r>
            <w:proofErr w:type="spellStart"/>
            <w:r w:rsidR="00C76DE8">
              <w:rPr>
                <w:rFonts w:cstheme="minorHAnsi"/>
                <w:b/>
              </w:rPr>
              <w:t>nyatakan</w:t>
            </w:r>
            <w:proofErr w:type="spellEnd"/>
            <w:r w:rsidR="00C76DE8">
              <w:rPr>
                <w:rFonts w:cstheme="minorHAnsi"/>
                <w:b/>
              </w:rPr>
              <w:t xml:space="preserve"> </w:t>
            </w:r>
            <w:proofErr w:type="spellStart"/>
            <w:r w:rsidR="00C76DE8">
              <w:rPr>
                <w:rFonts w:cstheme="minorHAnsi"/>
                <w:b/>
              </w:rPr>
              <w:t>komen</w:t>
            </w:r>
            <w:proofErr w:type="spellEnd"/>
            <w:r w:rsidR="00C76DE8">
              <w:rPr>
                <w:rFonts w:cstheme="minorHAnsi"/>
                <w:b/>
              </w:rPr>
              <w:t xml:space="preserve"> dan </w:t>
            </w:r>
            <w:proofErr w:type="spellStart"/>
            <w:r w:rsidR="00C76DE8">
              <w:rPr>
                <w:rFonts w:cstheme="minorHAnsi"/>
                <w:b/>
              </w:rPr>
              <w:t>rasional</w:t>
            </w:r>
            <w:proofErr w:type="spellEnd"/>
            <w:r w:rsidR="00C76DE8">
              <w:rPr>
                <w:rFonts w:cstheme="minorHAnsi"/>
                <w:b/>
              </w:rPr>
              <w:t xml:space="preserve"> </w:t>
            </w:r>
            <w:proofErr w:type="spellStart"/>
            <w:r w:rsidR="00C76DE8">
              <w:rPr>
                <w:rFonts w:cstheme="minorHAnsi"/>
                <w:b/>
              </w:rPr>
              <w:t>dengan</w:t>
            </w:r>
            <w:proofErr w:type="spellEnd"/>
            <w:r w:rsidR="00C76DE8">
              <w:rPr>
                <w:rFonts w:cstheme="minorHAnsi"/>
                <w:b/>
              </w:rPr>
              <w:t xml:space="preserve"> </w:t>
            </w:r>
            <w:proofErr w:type="spellStart"/>
            <w:r w:rsidR="00C76DE8">
              <w:rPr>
                <w:rFonts w:cstheme="minorHAnsi"/>
                <w:b/>
              </w:rPr>
              <w:t>jelas</w:t>
            </w:r>
            <w:proofErr w:type="spellEnd"/>
            <w:r w:rsidR="00C76DE8">
              <w:rPr>
                <w:rFonts w:cstheme="minorHAnsi"/>
                <w:b/>
              </w:rPr>
              <w:t>)</w:t>
            </w:r>
          </w:p>
        </w:tc>
        <w:tc>
          <w:tcPr>
            <w:tcW w:w="3507" w:type="dxa"/>
          </w:tcPr>
          <w:p w14:paraId="2D173D47" w14:textId="77777777" w:rsidR="00C01218" w:rsidRPr="00C76DE8" w:rsidRDefault="00C01218" w:rsidP="0095772A">
            <w:pPr>
              <w:jc w:val="center"/>
              <w:rPr>
                <w:rFonts w:cstheme="minorHAnsi"/>
                <w:b/>
              </w:rPr>
            </w:pPr>
            <w:proofErr w:type="spellStart"/>
            <w:r w:rsidRPr="00C76DE8">
              <w:rPr>
                <w:rFonts w:cstheme="minorHAnsi"/>
                <w:b/>
              </w:rPr>
              <w:t>Cadangan</w:t>
            </w:r>
            <w:proofErr w:type="spellEnd"/>
            <w:r w:rsidRPr="00C76DE8">
              <w:rPr>
                <w:rFonts w:cstheme="minorHAnsi"/>
                <w:b/>
              </w:rPr>
              <w:t xml:space="preserve"> </w:t>
            </w:r>
            <w:proofErr w:type="spellStart"/>
            <w:r w:rsidRPr="00C76DE8">
              <w:rPr>
                <w:rFonts w:cstheme="minorHAnsi"/>
                <w:b/>
              </w:rPr>
              <w:t>teks</w:t>
            </w:r>
            <w:proofErr w:type="spellEnd"/>
            <w:r w:rsidRPr="00C76DE8">
              <w:rPr>
                <w:rFonts w:cstheme="minorHAnsi"/>
                <w:b/>
              </w:rPr>
              <w:t xml:space="preserve"> </w:t>
            </w:r>
            <w:proofErr w:type="spellStart"/>
            <w:r w:rsidRPr="00C76DE8">
              <w:rPr>
                <w:rFonts w:cstheme="minorHAnsi"/>
                <w:b/>
              </w:rPr>
              <w:t>disemak</w:t>
            </w:r>
            <w:proofErr w:type="spellEnd"/>
            <w:r w:rsidRPr="00C76DE8">
              <w:rPr>
                <w:rFonts w:cstheme="minorHAnsi"/>
                <w:b/>
              </w:rPr>
              <w:t>/</w:t>
            </w:r>
            <w:proofErr w:type="spellStart"/>
            <w:r w:rsidRPr="00C76DE8">
              <w:rPr>
                <w:rFonts w:cstheme="minorHAnsi"/>
                <w:b/>
              </w:rPr>
              <w:t>penambahbaikan</w:t>
            </w:r>
            <w:proofErr w:type="spellEnd"/>
          </w:p>
        </w:tc>
      </w:tr>
      <w:tr w:rsidR="00C01218" w:rsidRPr="001F790C" w14:paraId="623316A6" w14:textId="77777777" w:rsidTr="00780C39">
        <w:trPr>
          <w:trHeight w:val="611"/>
          <w:jc w:val="center"/>
        </w:trPr>
        <w:tc>
          <w:tcPr>
            <w:tcW w:w="594" w:type="dxa"/>
          </w:tcPr>
          <w:p w14:paraId="1DD8986E" w14:textId="708CDCBF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2803" w:type="dxa"/>
          </w:tcPr>
          <w:p w14:paraId="086540EC" w14:textId="03550AD2" w:rsidR="00C01218" w:rsidRPr="00CE4B08" w:rsidRDefault="00C01218" w:rsidP="00F007C0">
            <w:pPr>
              <w:jc w:val="both"/>
              <w:rPr>
                <w:rFonts w:cstheme="minorHAnsi"/>
                <w:b/>
              </w:rPr>
            </w:pPr>
          </w:p>
        </w:tc>
        <w:tc>
          <w:tcPr>
            <w:tcW w:w="4253" w:type="dxa"/>
          </w:tcPr>
          <w:p w14:paraId="08694BD4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507" w:type="dxa"/>
          </w:tcPr>
          <w:p w14:paraId="4A8EC547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</w:tr>
      <w:tr w:rsidR="00C01218" w:rsidRPr="001F790C" w14:paraId="1E5D70DA" w14:textId="77777777" w:rsidTr="00780C39">
        <w:trPr>
          <w:trHeight w:val="611"/>
          <w:jc w:val="center"/>
        </w:trPr>
        <w:tc>
          <w:tcPr>
            <w:tcW w:w="594" w:type="dxa"/>
          </w:tcPr>
          <w:p w14:paraId="1C396FF9" w14:textId="288AA0FA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2803" w:type="dxa"/>
          </w:tcPr>
          <w:p w14:paraId="3526BDEC" w14:textId="66FD9003" w:rsidR="00C01218" w:rsidRPr="00CE4B08" w:rsidRDefault="00C01218" w:rsidP="00F007C0">
            <w:pPr>
              <w:jc w:val="both"/>
              <w:rPr>
                <w:rFonts w:cstheme="minorHAnsi"/>
                <w:b/>
              </w:rPr>
            </w:pPr>
          </w:p>
        </w:tc>
        <w:tc>
          <w:tcPr>
            <w:tcW w:w="4253" w:type="dxa"/>
          </w:tcPr>
          <w:p w14:paraId="4C348556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507" w:type="dxa"/>
          </w:tcPr>
          <w:p w14:paraId="15EC1E91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</w:tr>
      <w:tr w:rsidR="00C01218" w:rsidRPr="001F790C" w14:paraId="54AE9172" w14:textId="77777777" w:rsidTr="00780C39">
        <w:trPr>
          <w:trHeight w:val="611"/>
          <w:jc w:val="center"/>
        </w:trPr>
        <w:tc>
          <w:tcPr>
            <w:tcW w:w="594" w:type="dxa"/>
          </w:tcPr>
          <w:p w14:paraId="718212A5" w14:textId="7EF1CFD5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2803" w:type="dxa"/>
          </w:tcPr>
          <w:p w14:paraId="77E485B0" w14:textId="694E6126" w:rsidR="00C01218" w:rsidRPr="00CE4B08" w:rsidRDefault="00C01218" w:rsidP="00F007C0">
            <w:pPr>
              <w:jc w:val="both"/>
              <w:rPr>
                <w:rFonts w:cstheme="minorHAnsi"/>
                <w:b/>
              </w:rPr>
            </w:pPr>
          </w:p>
        </w:tc>
        <w:tc>
          <w:tcPr>
            <w:tcW w:w="4253" w:type="dxa"/>
          </w:tcPr>
          <w:p w14:paraId="264E6B4C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507" w:type="dxa"/>
          </w:tcPr>
          <w:p w14:paraId="2976FC02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</w:tr>
      <w:tr w:rsidR="00C01218" w:rsidRPr="001F790C" w14:paraId="4ABA1928" w14:textId="77777777" w:rsidTr="00780C39">
        <w:trPr>
          <w:trHeight w:val="611"/>
          <w:jc w:val="center"/>
        </w:trPr>
        <w:tc>
          <w:tcPr>
            <w:tcW w:w="594" w:type="dxa"/>
          </w:tcPr>
          <w:p w14:paraId="3D3DFC57" w14:textId="494F9D14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2803" w:type="dxa"/>
          </w:tcPr>
          <w:p w14:paraId="64856084" w14:textId="1DBF2733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253" w:type="dxa"/>
          </w:tcPr>
          <w:p w14:paraId="2467A2B2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507" w:type="dxa"/>
          </w:tcPr>
          <w:p w14:paraId="36D955B7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</w:tr>
    </w:tbl>
    <w:p w14:paraId="2179D46F" w14:textId="77777777" w:rsidR="0029615C" w:rsidRPr="0029615C" w:rsidRDefault="0029615C" w:rsidP="00F007C0">
      <w:pPr>
        <w:jc w:val="both"/>
        <w:rPr>
          <w:rFonts w:ascii="Arial" w:hAnsi="Arial" w:cs="Arial"/>
          <w:b/>
          <w:sz w:val="24"/>
          <w:szCs w:val="24"/>
        </w:rPr>
      </w:pPr>
    </w:p>
    <w:sectPr w:rsidR="0029615C" w:rsidRPr="0029615C" w:rsidSect="0005303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283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A42471" w14:textId="77777777" w:rsidR="00012116" w:rsidRDefault="00012116" w:rsidP="004A4840">
      <w:pPr>
        <w:spacing w:after="0" w:line="240" w:lineRule="auto"/>
      </w:pPr>
      <w:r>
        <w:separator/>
      </w:r>
    </w:p>
  </w:endnote>
  <w:endnote w:type="continuationSeparator" w:id="0">
    <w:p w14:paraId="053DC26E" w14:textId="77777777" w:rsidR="00012116" w:rsidRDefault="00012116" w:rsidP="004A48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MT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1412C1" w14:textId="77777777" w:rsidR="00D3196F" w:rsidRDefault="00D3196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31B815" w14:textId="77777777" w:rsidR="00D3196F" w:rsidRDefault="00D3196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62A4A4" w14:textId="77777777" w:rsidR="00D3196F" w:rsidRDefault="00D3196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93BED0" w14:textId="77777777" w:rsidR="00012116" w:rsidRDefault="00012116" w:rsidP="004A4840">
      <w:pPr>
        <w:spacing w:after="0" w:line="240" w:lineRule="auto"/>
      </w:pPr>
      <w:r>
        <w:separator/>
      </w:r>
    </w:p>
  </w:footnote>
  <w:footnote w:type="continuationSeparator" w:id="0">
    <w:p w14:paraId="5A0203E9" w14:textId="77777777" w:rsidR="00012116" w:rsidRDefault="00012116" w:rsidP="004A48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753C51" w14:textId="77777777" w:rsidR="00D3196F" w:rsidRDefault="00D3196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058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 w:firstRow="0" w:lastRow="0" w:firstColumn="0" w:lastColumn="0" w:noHBand="0" w:noVBand="0"/>
    </w:tblPr>
    <w:tblGrid>
      <w:gridCol w:w="3396"/>
      <w:gridCol w:w="5551"/>
      <w:gridCol w:w="2111"/>
    </w:tblGrid>
    <w:tr w:rsidR="00D03A54" w14:paraId="554FFC6B" w14:textId="77777777" w:rsidTr="00D3196F">
      <w:trPr>
        <w:trHeight w:val="1143"/>
        <w:jc w:val="center"/>
      </w:trPr>
      <w:tc>
        <w:tcPr>
          <w:tcW w:w="3396" w:type="dxa"/>
        </w:tcPr>
        <w:p w14:paraId="616C4A24" w14:textId="77777777" w:rsidR="00D03A54" w:rsidRDefault="00D03A54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noProof/>
              <w:lang w:val="en-AU" w:eastAsia="en-AU"/>
            </w:rPr>
            <w:drawing>
              <wp:inline distT="0" distB="0" distL="0" distR="0" wp14:anchorId="3537B515" wp14:editId="352AB7A1">
                <wp:extent cx="2009775" cy="1133475"/>
                <wp:effectExtent l="0" t="0" r="9525" b="9525"/>
                <wp:docPr id="17" name="Pictur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" name="Picture 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08593" cy="11328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51" w:type="dxa"/>
        </w:tcPr>
        <w:p w14:paraId="12652351" w14:textId="77777777" w:rsidR="00D03A54" w:rsidRDefault="00D03A54" w:rsidP="00FA37E3">
          <w:pPr>
            <w:pStyle w:val="Header"/>
            <w:jc w:val="center"/>
            <w:rPr>
              <w:rFonts w:ascii="Arial" w:hAnsi="Arial" w:cs="Arial"/>
              <w:sz w:val="24"/>
              <w:szCs w:val="24"/>
            </w:rPr>
          </w:pPr>
        </w:p>
        <w:p w14:paraId="4D08A4E7" w14:textId="77777777" w:rsidR="00D03A54" w:rsidRDefault="00D03A54" w:rsidP="00CD0167">
          <w:pPr>
            <w:pStyle w:val="Header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rFonts w:ascii="Arial" w:hAnsi="Arial" w:cs="Arial"/>
              <w:sz w:val="24"/>
              <w:szCs w:val="24"/>
            </w:rPr>
            <w:t xml:space="preserve">BAHAGIAN DASAR, HUBUNGAN ANTARABANGSA DAN FASILITASI INDUSTRI </w:t>
          </w:r>
          <w:r w:rsidRPr="00CD0167">
            <w:rPr>
              <w:rFonts w:ascii="Arial" w:hAnsi="Arial" w:cs="Arial"/>
              <w:b/>
              <w:sz w:val="24"/>
              <w:szCs w:val="24"/>
            </w:rPr>
            <w:t>(DASAR)</w:t>
          </w:r>
        </w:p>
        <w:p w14:paraId="5FAB20E3" w14:textId="77777777" w:rsidR="00D03A54" w:rsidRDefault="00D03A54" w:rsidP="00FA37E3">
          <w:pPr>
            <w:rPr>
              <w:rFonts w:ascii="Tahoma" w:eastAsia="Times New Roman" w:hAnsi="Tahoma" w:cs="Arial"/>
              <w:sz w:val="2"/>
              <w:szCs w:val="2"/>
              <w:lang w:val="sv-SE"/>
            </w:rPr>
          </w:pPr>
        </w:p>
        <w:p w14:paraId="43197EAE" w14:textId="0EAB7BBC" w:rsidR="00D03A54" w:rsidRPr="00FA37E3" w:rsidRDefault="00D03A54" w:rsidP="004273E3">
          <w:pPr>
            <w:tabs>
              <w:tab w:val="left" w:pos="2411"/>
            </w:tabs>
            <w:jc w:val="center"/>
            <w:rPr>
              <w:rFonts w:ascii="Tahoma" w:eastAsia="Times New Roman" w:hAnsi="Tahoma" w:cs="Arial"/>
              <w:sz w:val="2"/>
              <w:szCs w:val="2"/>
              <w:lang w:val="sv-SE"/>
            </w:rPr>
          </w:pPr>
          <w:r w:rsidRPr="005233C4">
            <w:rPr>
              <w:rFonts w:ascii="Arial" w:hAnsi="Arial" w:cs="Arial"/>
              <w:b/>
            </w:rPr>
            <w:t xml:space="preserve">BORANG </w:t>
          </w:r>
          <w:r>
            <w:rPr>
              <w:rFonts w:ascii="Arial" w:hAnsi="Arial" w:cs="Arial"/>
              <w:b/>
            </w:rPr>
            <w:t xml:space="preserve">ULASAN UMUM PEMBANGUNAN DOKUMEN PANDUAN </w:t>
          </w:r>
        </w:p>
      </w:tc>
      <w:tc>
        <w:tcPr>
          <w:tcW w:w="2111" w:type="dxa"/>
        </w:tcPr>
        <w:p w14:paraId="441DA75C" w14:textId="77777777" w:rsidR="00D03A54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0AA5F92" w14:textId="77777777" w:rsidR="00D03A54" w:rsidRPr="004E7985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>BK-BDKS-054</w:t>
          </w:r>
        </w:p>
        <w:p w14:paraId="63213423" w14:textId="77777777" w:rsidR="00D03A54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proofErr w:type="spellStart"/>
          <w:proofErr w:type="gramStart"/>
          <w:r w:rsidRPr="004E7985">
            <w:rPr>
              <w:rFonts w:ascii="Arial" w:hAnsi="Arial" w:cs="Arial"/>
              <w:b/>
              <w:sz w:val="16"/>
              <w:szCs w:val="16"/>
            </w:rPr>
            <w:t>Versi</w:t>
          </w:r>
          <w:proofErr w:type="spellEnd"/>
          <w:r w:rsidRPr="004E7985">
            <w:rPr>
              <w:rFonts w:ascii="Arial" w:hAnsi="Arial" w:cs="Arial"/>
              <w:b/>
              <w:sz w:val="16"/>
              <w:szCs w:val="16"/>
            </w:rPr>
            <w:t xml:space="preserve"> </w:t>
          </w:r>
          <w:r>
            <w:rPr>
              <w:rFonts w:ascii="Arial" w:hAnsi="Arial" w:cs="Arial"/>
              <w:b/>
              <w:sz w:val="16"/>
              <w:szCs w:val="16"/>
            </w:rPr>
            <w:t>:</w:t>
          </w:r>
          <w:proofErr w:type="gramEnd"/>
          <w:r>
            <w:rPr>
              <w:rFonts w:ascii="Arial" w:hAnsi="Arial" w:cs="Arial"/>
              <w:b/>
              <w:sz w:val="16"/>
              <w:szCs w:val="16"/>
            </w:rPr>
            <w:t xml:space="preserve"> </w:t>
          </w:r>
          <w:r w:rsidRPr="004E7985">
            <w:rPr>
              <w:rFonts w:ascii="Arial" w:hAnsi="Arial" w:cs="Arial"/>
              <w:b/>
              <w:sz w:val="16"/>
              <w:szCs w:val="16"/>
            </w:rPr>
            <w:t>00</w:t>
          </w:r>
        </w:p>
        <w:p w14:paraId="0BDA033A" w14:textId="77777777" w:rsidR="00D03A54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5BA79BF" w14:textId="77777777" w:rsidR="00D03A54" w:rsidRPr="004E7985" w:rsidRDefault="00D03A54" w:rsidP="00FA37E3">
          <w:pPr>
            <w:spacing w:after="0" w:line="360" w:lineRule="auto"/>
            <w:jc w:val="center"/>
            <w:rPr>
              <w:rFonts w:ascii="Arial" w:hAnsi="Arial" w:cs="Arial"/>
              <w:sz w:val="16"/>
              <w:szCs w:val="16"/>
            </w:rPr>
          </w:pPr>
          <w:r w:rsidRPr="004E7985">
            <w:rPr>
              <w:rFonts w:ascii="Arial" w:hAnsi="Arial" w:cs="Arial"/>
              <w:sz w:val="16"/>
              <w:szCs w:val="16"/>
            </w:rPr>
            <w:t xml:space="preserve">Tarikh </w:t>
          </w:r>
          <w:proofErr w:type="spellStart"/>
          <w:r w:rsidRPr="004E7985">
            <w:rPr>
              <w:rFonts w:ascii="Arial" w:hAnsi="Arial" w:cs="Arial"/>
              <w:sz w:val="16"/>
              <w:szCs w:val="16"/>
            </w:rPr>
            <w:t>efektif</w:t>
          </w:r>
          <w:proofErr w:type="spellEnd"/>
          <w:r w:rsidRPr="004E7985">
            <w:rPr>
              <w:rFonts w:ascii="Arial" w:hAnsi="Arial" w:cs="Arial"/>
              <w:sz w:val="16"/>
              <w:szCs w:val="16"/>
            </w:rPr>
            <w:t xml:space="preserve">: </w:t>
          </w:r>
          <w:r>
            <w:rPr>
              <w:rFonts w:ascii="Arial" w:hAnsi="Arial" w:cs="Arial"/>
              <w:sz w:val="16"/>
              <w:szCs w:val="16"/>
            </w:rPr>
            <w:t>8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</w:t>
          </w:r>
          <w:r>
            <w:rPr>
              <w:rFonts w:ascii="Arial" w:hAnsi="Arial" w:cs="Arial"/>
              <w:sz w:val="16"/>
              <w:szCs w:val="16"/>
            </w:rPr>
            <w:t>Feb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20</w:t>
          </w:r>
          <w:r>
            <w:rPr>
              <w:rFonts w:ascii="Arial" w:hAnsi="Arial" w:cs="Arial"/>
              <w:sz w:val="16"/>
              <w:szCs w:val="16"/>
            </w:rPr>
            <w:t>22</w:t>
          </w:r>
        </w:p>
        <w:p w14:paraId="1DDD7EA3" w14:textId="77777777" w:rsidR="00D03A54" w:rsidRDefault="00D03A54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</w:p>
      </w:tc>
    </w:tr>
  </w:tbl>
  <w:p w14:paraId="78938077" w14:textId="77777777" w:rsidR="00D03A54" w:rsidRDefault="00D03A5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C03944" w14:textId="77777777" w:rsidR="00D3196F" w:rsidRDefault="00D3196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29F7441"/>
    <w:multiLevelType w:val="hybridMultilevel"/>
    <w:tmpl w:val="8ACB45C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C062F2"/>
    <w:multiLevelType w:val="hybridMultilevel"/>
    <w:tmpl w:val="96166D60"/>
    <w:lvl w:ilvl="0" w:tplc="F0A0E6BE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32C94"/>
    <w:multiLevelType w:val="hybridMultilevel"/>
    <w:tmpl w:val="C8D66F2A"/>
    <w:lvl w:ilvl="0" w:tplc="7986B0A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B355C"/>
    <w:multiLevelType w:val="hybridMultilevel"/>
    <w:tmpl w:val="913645A0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F82853"/>
    <w:multiLevelType w:val="hybridMultilevel"/>
    <w:tmpl w:val="20967B2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28401E"/>
    <w:multiLevelType w:val="hybridMultilevel"/>
    <w:tmpl w:val="DEC0ECD2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C25329"/>
    <w:multiLevelType w:val="hybridMultilevel"/>
    <w:tmpl w:val="255456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820FD7"/>
    <w:multiLevelType w:val="hybridMultilevel"/>
    <w:tmpl w:val="0E94ABCE"/>
    <w:lvl w:ilvl="0" w:tplc="7BF4D050">
      <w:start w:val="1"/>
      <w:numFmt w:val="lowerRoman"/>
      <w:lvlText w:val="%1)"/>
      <w:lvlJc w:val="left"/>
      <w:pPr>
        <w:ind w:left="1080" w:hanging="720"/>
      </w:pPr>
      <w:rPr>
        <w:rFonts w:hint="default"/>
        <w:color w:val="0070C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6E1794"/>
    <w:multiLevelType w:val="hybridMultilevel"/>
    <w:tmpl w:val="8B581ACA"/>
    <w:lvl w:ilvl="0" w:tplc="AABA26FE">
      <w:start w:val="2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C0170D"/>
    <w:multiLevelType w:val="hybridMultilevel"/>
    <w:tmpl w:val="28024D62"/>
    <w:lvl w:ilvl="0" w:tplc="14602220">
      <w:start w:val="3"/>
      <w:numFmt w:val="lowerLetter"/>
      <w:lvlText w:val="%1)"/>
      <w:lvlJc w:val="left"/>
      <w:pPr>
        <w:ind w:left="360" w:hanging="360"/>
      </w:pPr>
      <w:rPr>
        <w:rFonts w:hint="default"/>
        <w:strike w:val="0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0B24A6"/>
    <w:multiLevelType w:val="hybridMultilevel"/>
    <w:tmpl w:val="164E155E"/>
    <w:lvl w:ilvl="0" w:tplc="403ED89A">
      <w:start w:val="1"/>
      <w:numFmt w:val="lowerLetter"/>
      <w:lvlText w:val="(%1)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632580"/>
    <w:multiLevelType w:val="hybridMultilevel"/>
    <w:tmpl w:val="848C6358"/>
    <w:lvl w:ilvl="0" w:tplc="0F90615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EA14E1"/>
    <w:multiLevelType w:val="hybridMultilevel"/>
    <w:tmpl w:val="A50A2424"/>
    <w:lvl w:ilvl="0" w:tplc="44090019">
      <w:start w:val="3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A35CB8"/>
    <w:multiLevelType w:val="hybridMultilevel"/>
    <w:tmpl w:val="A45A9B81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30805B5F"/>
    <w:multiLevelType w:val="hybridMultilevel"/>
    <w:tmpl w:val="84DC680A"/>
    <w:lvl w:ilvl="0" w:tplc="518A7B8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C52ADB"/>
    <w:multiLevelType w:val="hybridMultilevel"/>
    <w:tmpl w:val="B4689FE0"/>
    <w:lvl w:ilvl="0" w:tplc="C1D80FA6">
      <w:start w:val="1"/>
      <w:numFmt w:val="lowerRoman"/>
      <w:lvlText w:val="%1)"/>
      <w:lvlJc w:val="left"/>
      <w:pPr>
        <w:ind w:left="1080" w:hanging="720"/>
      </w:pPr>
      <w:rPr>
        <w:rFonts w:cs="Arial"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863614"/>
    <w:multiLevelType w:val="hybridMultilevel"/>
    <w:tmpl w:val="D1A40ED2"/>
    <w:lvl w:ilvl="0" w:tplc="44090011">
      <w:start w:val="1"/>
      <w:numFmt w:val="decimal"/>
      <w:lvlText w:val="%1)"/>
      <w:lvlJc w:val="left"/>
      <w:pPr>
        <w:ind w:left="720" w:hanging="360"/>
      </w:p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4417BE"/>
    <w:multiLevelType w:val="hybridMultilevel"/>
    <w:tmpl w:val="3F08846C"/>
    <w:lvl w:ilvl="0" w:tplc="E22AEB08">
      <w:start w:val="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A9435E"/>
    <w:multiLevelType w:val="hybridMultilevel"/>
    <w:tmpl w:val="9536B0E2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5342CB"/>
    <w:multiLevelType w:val="hybridMultilevel"/>
    <w:tmpl w:val="B2D06D44"/>
    <w:lvl w:ilvl="0" w:tplc="043E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4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A032C31"/>
    <w:multiLevelType w:val="hybridMultilevel"/>
    <w:tmpl w:val="37A653A6"/>
    <w:lvl w:ilvl="0" w:tplc="04090001">
      <w:start w:val="1"/>
      <w:numFmt w:val="bullet"/>
      <w:lvlText w:val=""/>
      <w:lvlJc w:val="left"/>
      <w:pPr>
        <w:ind w:left="7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abstractNum w:abstractNumId="21" w15:restartNumberingAfterBreak="0">
    <w:nsid w:val="4A44619F"/>
    <w:multiLevelType w:val="hybridMultilevel"/>
    <w:tmpl w:val="4C387AD4"/>
    <w:lvl w:ilvl="0" w:tplc="04A47606">
      <w:start w:val="1"/>
      <w:numFmt w:val="lowerRoman"/>
      <w:lvlText w:val="%1)"/>
      <w:lvlJc w:val="left"/>
      <w:pPr>
        <w:ind w:left="765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25" w:hanging="360"/>
      </w:pPr>
    </w:lvl>
    <w:lvl w:ilvl="2" w:tplc="4409001B" w:tentative="1">
      <w:start w:val="1"/>
      <w:numFmt w:val="lowerRoman"/>
      <w:lvlText w:val="%3."/>
      <w:lvlJc w:val="right"/>
      <w:pPr>
        <w:ind w:left="1845" w:hanging="180"/>
      </w:pPr>
    </w:lvl>
    <w:lvl w:ilvl="3" w:tplc="4409000F" w:tentative="1">
      <w:start w:val="1"/>
      <w:numFmt w:val="decimal"/>
      <w:lvlText w:val="%4."/>
      <w:lvlJc w:val="left"/>
      <w:pPr>
        <w:ind w:left="2565" w:hanging="360"/>
      </w:pPr>
    </w:lvl>
    <w:lvl w:ilvl="4" w:tplc="44090019" w:tentative="1">
      <w:start w:val="1"/>
      <w:numFmt w:val="lowerLetter"/>
      <w:lvlText w:val="%5."/>
      <w:lvlJc w:val="left"/>
      <w:pPr>
        <w:ind w:left="3285" w:hanging="360"/>
      </w:pPr>
    </w:lvl>
    <w:lvl w:ilvl="5" w:tplc="4409001B" w:tentative="1">
      <w:start w:val="1"/>
      <w:numFmt w:val="lowerRoman"/>
      <w:lvlText w:val="%6."/>
      <w:lvlJc w:val="right"/>
      <w:pPr>
        <w:ind w:left="4005" w:hanging="180"/>
      </w:pPr>
    </w:lvl>
    <w:lvl w:ilvl="6" w:tplc="4409000F" w:tentative="1">
      <w:start w:val="1"/>
      <w:numFmt w:val="decimal"/>
      <w:lvlText w:val="%7."/>
      <w:lvlJc w:val="left"/>
      <w:pPr>
        <w:ind w:left="4725" w:hanging="360"/>
      </w:pPr>
    </w:lvl>
    <w:lvl w:ilvl="7" w:tplc="44090019" w:tentative="1">
      <w:start w:val="1"/>
      <w:numFmt w:val="lowerLetter"/>
      <w:lvlText w:val="%8."/>
      <w:lvlJc w:val="left"/>
      <w:pPr>
        <w:ind w:left="5445" w:hanging="360"/>
      </w:pPr>
    </w:lvl>
    <w:lvl w:ilvl="8" w:tplc="4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2" w15:restartNumberingAfterBreak="0">
    <w:nsid w:val="52624B76"/>
    <w:multiLevelType w:val="hybridMultilevel"/>
    <w:tmpl w:val="9D58CC2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7B62FA1"/>
    <w:multiLevelType w:val="hybridMultilevel"/>
    <w:tmpl w:val="B30205BA"/>
    <w:lvl w:ilvl="0" w:tplc="12B4C7E2">
      <w:start w:val="1"/>
      <w:numFmt w:val="lowerRoman"/>
      <w:lvlText w:val="%1)"/>
      <w:lvlJc w:val="left"/>
      <w:pPr>
        <w:ind w:left="720" w:hanging="720"/>
      </w:pPr>
      <w:rPr>
        <w:rFonts w:ascii="Arial" w:eastAsia="Times New Roman" w:hAnsi="Arial" w:cs="Arial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CAD1811"/>
    <w:multiLevelType w:val="hybridMultilevel"/>
    <w:tmpl w:val="F37C92F6"/>
    <w:lvl w:ilvl="0" w:tplc="95D6D804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730807"/>
    <w:multiLevelType w:val="hybridMultilevel"/>
    <w:tmpl w:val="D1926424"/>
    <w:lvl w:ilvl="0" w:tplc="4409000F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4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6202C81"/>
    <w:multiLevelType w:val="hybridMultilevel"/>
    <w:tmpl w:val="6414B5F0"/>
    <w:lvl w:ilvl="0" w:tplc="6B0C1B3C">
      <w:start w:val="1"/>
      <w:numFmt w:val="lowerRoman"/>
      <w:lvlText w:val="%1."/>
      <w:lvlJc w:val="left"/>
      <w:pPr>
        <w:ind w:left="1080" w:hanging="720"/>
      </w:pPr>
      <w:rPr>
        <w:rFonts w:hint="default"/>
        <w:color w:val="00B05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FA7A83"/>
    <w:multiLevelType w:val="hybridMultilevel"/>
    <w:tmpl w:val="532ADF48"/>
    <w:lvl w:ilvl="0" w:tplc="4F7A6360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  <w:sz w:val="18"/>
        <w:szCs w:val="18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146033"/>
    <w:multiLevelType w:val="hybridMultilevel"/>
    <w:tmpl w:val="1E92135E"/>
    <w:lvl w:ilvl="0" w:tplc="1AE65C8E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2D777AF"/>
    <w:multiLevelType w:val="hybridMultilevel"/>
    <w:tmpl w:val="96441CCA"/>
    <w:lvl w:ilvl="0" w:tplc="15441B4C">
      <w:numFmt w:val="bullet"/>
      <w:lvlText w:val="-"/>
      <w:lvlJc w:val="left"/>
      <w:pPr>
        <w:ind w:left="720" w:hanging="360"/>
      </w:pPr>
      <w:rPr>
        <w:rFonts w:ascii="ArialMT" w:eastAsiaTheme="minorHAnsi" w:hAnsi="ArialMT" w:cstheme="minorBidi" w:hint="default"/>
        <w:color w:val="000000"/>
        <w:sz w:val="20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F24EAB"/>
    <w:multiLevelType w:val="hybridMultilevel"/>
    <w:tmpl w:val="50E4907A"/>
    <w:lvl w:ilvl="0" w:tplc="3320B6C0">
      <w:start w:val="1"/>
      <w:numFmt w:val="lowerRoman"/>
      <w:lvlText w:val="%1."/>
      <w:lvlJc w:val="left"/>
      <w:pPr>
        <w:ind w:left="765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25" w:hanging="360"/>
      </w:pPr>
    </w:lvl>
    <w:lvl w:ilvl="2" w:tplc="4409001B" w:tentative="1">
      <w:start w:val="1"/>
      <w:numFmt w:val="lowerRoman"/>
      <w:lvlText w:val="%3."/>
      <w:lvlJc w:val="right"/>
      <w:pPr>
        <w:ind w:left="1845" w:hanging="180"/>
      </w:pPr>
    </w:lvl>
    <w:lvl w:ilvl="3" w:tplc="4409000F" w:tentative="1">
      <w:start w:val="1"/>
      <w:numFmt w:val="decimal"/>
      <w:lvlText w:val="%4."/>
      <w:lvlJc w:val="left"/>
      <w:pPr>
        <w:ind w:left="2565" w:hanging="360"/>
      </w:pPr>
    </w:lvl>
    <w:lvl w:ilvl="4" w:tplc="44090019" w:tentative="1">
      <w:start w:val="1"/>
      <w:numFmt w:val="lowerLetter"/>
      <w:lvlText w:val="%5."/>
      <w:lvlJc w:val="left"/>
      <w:pPr>
        <w:ind w:left="3285" w:hanging="360"/>
      </w:pPr>
    </w:lvl>
    <w:lvl w:ilvl="5" w:tplc="4409001B" w:tentative="1">
      <w:start w:val="1"/>
      <w:numFmt w:val="lowerRoman"/>
      <w:lvlText w:val="%6."/>
      <w:lvlJc w:val="right"/>
      <w:pPr>
        <w:ind w:left="4005" w:hanging="180"/>
      </w:pPr>
    </w:lvl>
    <w:lvl w:ilvl="6" w:tplc="4409000F" w:tentative="1">
      <w:start w:val="1"/>
      <w:numFmt w:val="decimal"/>
      <w:lvlText w:val="%7."/>
      <w:lvlJc w:val="left"/>
      <w:pPr>
        <w:ind w:left="4725" w:hanging="360"/>
      </w:pPr>
    </w:lvl>
    <w:lvl w:ilvl="7" w:tplc="44090019" w:tentative="1">
      <w:start w:val="1"/>
      <w:numFmt w:val="lowerLetter"/>
      <w:lvlText w:val="%8."/>
      <w:lvlJc w:val="left"/>
      <w:pPr>
        <w:ind w:left="5445" w:hanging="360"/>
      </w:pPr>
    </w:lvl>
    <w:lvl w:ilvl="8" w:tplc="4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1" w15:restartNumberingAfterBreak="0">
    <w:nsid w:val="7B775FD0"/>
    <w:multiLevelType w:val="hybridMultilevel"/>
    <w:tmpl w:val="96EA2D00"/>
    <w:lvl w:ilvl="0" w:tplc="E5A466D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D3C2CED"/>
    <w:multiLevelType w:val="hybridMultilevel"/>
    <w:tmpl w:val="EC006AC2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6"/>
  </w:num>
  <w:num w:numId="3">
    <w:abstractNumId w:val="7"/>
  </w:num>
  <w:num w:numId="4">
    <w:abstractNumId w:val="6"/>
  </w:num>
  <w:num w:numId="5">
    <w:abstractNumId w:val="2"/>
  </w:num>
  <w:num w:numId="6">
    <w:abstractNumId w:val="20"/>
  </w:num>
  <w:num w:numId="7">
    <w:abstractNumId w:val="17"/>
  </w:num>
  <w:num w:numId="8">
    <w:abstractNumId w:val="30"/>
  </w:num>
  <w:num w:numId="9">
    <w:abstractNumId w:val="21"/>
  </w:num>
  <w:num w:numId="10">
    <w:abstractNumId w:val="0"/>
  </w:num>
  <w:num w:numId="11">
    <w:abstractNumId w:val="13"/>
  </w:num>
  <w:num w:numId="12">
    <w:abstractNumId w:val="29"/>
  </w:num>
  <w:num w:numId="13">
    <w:abstractNumId w:val="16"/>
  </w:num>
  <w:num w:numId="14">
    <w:abstractNumId w:val="19"/>
  </w:num>
  <w:num w:numId="15">
    <w:abstractNumId w:val="18"/>
  </w:num>
  <w:num w:numId="16">
    <w:abstractNumId w:val="3"/>
  </w:num>
  <w:num w:numId="17">
    <w:abstractNumId w:val="5"/>
  </w:num>
  <w:num w:numId="18">
    <w:abstractNumId w:val="32"/>
  </w:num>
  <w:num w:numId="19">
    <w:abstractNumId w:val="28"/>
  </w:num>
  <w:num w:numId="20">
    <w:abstractNumId w:val="23"/>
  </w:num>
  <w:num w:numId="21">
    <w:abstractNumId w:val="9"/>
  </w:num>
  <w:num w:numId="22">
    <w:abstractNumId w:val="27"/>
  </w:num>
  <w:num w:numId="23">
    <w:abstractNumId w:val="4"/>
  </w:num>
  <w:num w:numId="24">
    <w:abstractNumId w:val="25"/>
  </w:num>
  <w:num w:numId="25">
    <w:abstractNumId w:val="24"/>
  </w:num>
  <w:num w:numId="26">
    <w:abstractNumId w:val="31"/>
  </w:num>
  <w:num w:numId="27">
    <w:abstractNumId w:val="10"/>
  </w:num>
  <w:num w:numId="28">
    <w:abstractNumId w:val="14"/>
  </w:num>
  <w:num w:numId="29">
    <w:abstractNumId w:val="8"/>
  </w:num>
  <w:num w:numId="30">
    <w:abstractNumId w:val="22"/>
  </w:num>
  <w:num w:numId="31">
    <w:abstractNumId w:val="12"/>
  </w:num>
  <w:num w:numId="32">
    <w:abstractNumId w:val="15"/>
  </w:num>
  <w:num w:numId="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15C"/>
    <w:rsid w:val="000077D3"/>
    <w:rsid w:val="0001024E"/>
    <w:rsid w:val="00012116"/>
    <w:rsid w:val="00013FAE"/>
    <w:rsid w:val="000260C7"/>
    <w:rsid w:val="00027E62"/>
    <w:rsid w:val="000330CA"/>
    <w:rsid w:val="0005303A"/>
    <w:rsid w:val="00055BDD"/>
    <w:rsid w:val="00076582"/>
    <w:rsid w:val="0008470E"/>
    <w:rsid w:val="000B6752"/>
    <w:rsid w:val="000D2CD7"/>
    <w:rsid w:val="000D52A9"/>
    <w:rsid w:val="000E45F7"/>
    <w:rsid w:val="000E6C20"/>
    <w:rsid w:val="000F14F4"/>
    <w:rsid w:val="001001B5"/>
    <w:rsid w:val="00115341"/>
    <w:rsid w:val="00142904"/>
    <w:rsid w:val="00160B5D"/>
    <w:rsid w:val="00163007"/>
    <w:rsid w:val="00163297"/>
    <w:rsid w:val="0016546F"/>
    <w:rsid w:val="00170BD4"/>
    <w:rsid w:val="00187EF1"/>
    <w:rsid w:val="001B35F6"/>
    <w:rsid w:val="001C0FF1"/>
    <w:rsid w:val="001D697E"/>
    <w:rsid w:val="001E25D7"/>
    <w:rsid w:val="001F1051"/>
    <w:rsid w:val="001F1A44"/>
    <w:rsid w:val="001F3C14"/>
    <w:rsid w:val="001F52CC"/>
    <w:rsid w:val="001F790C"/>
    <w:rsid w:val="00200A10"/>
    <w:rsid w:val="00221562"/>
    <w:rsid w:val="0023037D"/>
    <w:rsid w:val="00234811"/>
    <w:rsid w:val="002448AA"/>
    <w:rsid w:val="002622EC"/>
    <w:rsid w:val="00271049"/>
    <w:rsid w:val="00287273"/>
    <w:rsid w:val="0029615C"/>
    <w:rsid w:val="002A0034"/>
    <w:rsid w:val="002A267F"/>
    <w:rsid w:val="002C5979"/>
    <w:rsid w:val="002D2710"/>
    <w:rsid w:val="002E5E9A"/>
    <w:rsid w:val="0034096C"/>
    <w:rsid w:val="00353936"/>
    <w:rsid w:val="0035523D"/>
    <w:rsid w:val="00387D3F"/>
    <w:rsid w:val="003C6243"/>
    <w:rsid w:val="003D016B"/>
    <w:rsid w:val="003D3543"/>
    <w:rsid w:val="003E2B15"/>
    <w:rsid w:val="003E39C8"/>
    <w:rsid w:val="003F0A88"/>
    <w:rsid w:val="004014E4"/>
    <w:rsid w:val="004040FF"/>
    <w:rsid w:val="004273E3"/>
    <w:rsid w:val="004277BA"/>
    <w:rsid w:val="00430820"/>
    <w:rsid w:val="0045152C"/>
    <w:rsid w:val="00452B14"/>
    <w:rsid w:val="00457B4D"/>
    <w:rsid w:val="00466167"/>
    <w:rsid w:val="0046704D"/>
    <w:rsid w:val="0047708A"/>
    <w:rsid w:val="0048053F"/>
    <w:rsid w:val="00480704"/>
    <w:rsid w:val="00484532"/>
    <w:rsid w:val="004873DA"/>
    <w:rsid w:val="004910D3"/>
    <w:rsid w:val="004A1784"/>
    <w:rsid w:val="004A4840"/>
    <w:rsid w:val="004B4344"/>
    <w:rsid w:val="004B6C3C"/>
    <w:rsid w:val="004B7552"/>
    <w:rsid w:val="004C21EF"/>
    <w:rsid w:val="004D1478"/>
    <w:rsid w:val="004E7D00"/>
    <w:rsid w:val="00506660"/>
    <w:rsid w:val="005174C3"/>
    <w:rsid w:val="0053357A"/>
    <w:rsid w:val="00553864"/>
    <w:rsid w:val="00560800"/>
    <w:rsid w:val="00563676"/>
    <w:rsid w:val="005813D7"/>
    <w:rsid w:val="00583005"/>
    <w:rsid w:val="00587962"/>
    <w:rsid w:val="00592D71"/>
    <w:rsid w:val="00594683"/>
    <w:rsid w:val="00596D64"/>
    <w:rsid w:val="005B14CA"/>
    <w:rsid w:val="005B2D73"/>
    <w:rsid w:val="005B5CDA"/>
    <w:rsid w:val="005D02B3"/>
    <w:rsid w:val="005D4CC2"/>
    <w:rsid w:val="005E19E3"/>
    <w:rsid w:val="005E3A43"/>
    <w:rsid w:val="0060780C"/>
    <w:rsid w:val="00612A0C"/>
    <w:rsid w:val="006249B4"/>
    <w:rsid w:val="0064417E"/>
    <w:rsid w:val="00645603"/>
    <w:rsid w:val="006A1329"/>
    <w:rsid w:val="006A3849"/>
    <w:rsid w:val="006B3717"/>
    <w:rsid w:val="006B3FC7"/>
    <w:rsid w:val="006B527C"/>
    <w:rsid w:val="006C285E"/>
    <w:rsid w:val="006C75B3"/>
    <w:rsid w:val="006D140A"/>
    <w:rsid w:val="006E241D"/>
    <w:rsid w:val="006F018D"/>
    <w:rsid w:val="006F543C"/>
    <w:rsid w:val="007077E6"/>
    <w:rsid w:val="007115D4"/>
    <w:rsid w:val="00712C1D"/>
    <w:rsid w:val="007219A9"/>
    <w:rsid w:val="00732258"/>
    <w:rsid w:val="00732D2B"/>
    <w:rsid w:val="00746BFC"/>
    <w:rsid w:val="00757241"/>
    <w:rsid w:val="0077789D"/>
    <w:rsid w:val="00780C39"/>
    <w:rsid w:val="00793A9E"/>
    <w:rsid w:val="00797E3D"/>
    <w:rsid w:val="007B0118"/>
    <w:rsid w:val="007D0391"/>
    <w:rsid w:val="007F6CA7"/>
    <w:rsid w:val="007F7C86"/>
    <w:rsid w:val="00801120"/>
    <w:rsid w:val="00803DA2"/>
    <w:rsid w:val="008045EC"/>
    <w:rsid w:val="008048D4"/>
    <w:rsid w:val="00806B79"/>
    <w:rsid w:val="008078D5"/>
    <w:rsid w:val="00820C82"/>
    <w:rsid w:val="0082233E"/>
    <w:rsid w:val="00824D7E"/>
    <w:rsid w:val="008319CD"/>
    <w:rsid w:val="00837672"/>
    <w:rsid w:val="00867353"/>
    <w:rsid w:val="008739EA"/>
    <w:rsid w:val="00883459"/>
    <w:rsid w:val="00894DC3"/>
    <w:rsid w:val="008A1461"/>
    <w:rsid w:val="008A5BC8"/>
    <w:rsid w:val="008B67C9"/>
    <w:rsid w:val="008C0810"/>
    <w:rsid w:val="008D70E8"/>
    <w:rsid w:val="008E476F"/>
    <w:rsid w:val="008E7D49"/>
    <w:rsid w:val="008F1792"/>
    <w:rsid w:val="008F5C00"/>
    <w:rsid w:val="00904199"/>
    <w:rsid w:val="00911B28"/>
    <w:rsid w:val="0095772A"/>
    <w:rsid w:val="00970C6E"/>
    <w:rsid w:val="00983FFA"/>
    <w:rsid w:val="00987C98"/>
    <w:rsid w:val="009A50AC"/>
    <w:rsid w:val="009D1929"/>
    <w:rsid w:val="009E5938"/>
    <w:rsid w:val="00A249C6"/>
    <w:rsid w:val="00A64B00"/>
    <w:rsid w:val="00A65D50"/>
    <w:rsid w:val="00A67E34"/>
    <w:rsid w:val="00A776AE"/>
    <w:rsid w:val="00A87263"/>
    <w:rsid w:val="00A91DF6"/>
    <w:rsid w:val="00AB20C5"/>
    <w:rsid w:val="00AB48E8"/>
    <w:rsid w:val="00AD1CC9"/>
    <w:rsid w:val="00AE7E3F"/>
    <w:rsid w:val="00B16661"/>
    <w:rsid w:val="00B17EBD"/>
    <w:rsid w:val="00B272F8"/>
    <w:rsid w:val="00B52C49"/>
    <w:rsid w:val="00B619B8"/>
    <w:rsid w:val="00B61C9E"/>
    <w:rsid w:val="00B62CDE"/>
    <w:rsid w:val="00B720FF"/>
    <w:rsid w:val="00B7771C"/>
    <w:rsid w:val="00B84135"/>
    <w:rsid w:val="00B849CB"/>
    <w:rsid w:val="00B92027"/>
    <w:rsid w:val="00B95EA7"/>
    <w:rsid w:val="00B964B8"/>
    <w:rsid w:val="00B97903"/>
    <w:rsid w:val="00BB0050"/>
    <w:rsid w:val="00BB7146"/>
    <w:rsid w:val="00BC7AFB"/>
    <w:rsid w:val="00BD2052"/>
    <w:rsid w:val="00BF5C76"/>
    <w:rsid w:val="00C01218"/>
    <w:rsid w:val="00C01DFD"/>
    <w:rsid w:val="00C06B18"/>
    <w:rsid w:val="00C13DFC"/>
    <w:rsid w:val="00C20CCF"/>
    <w:rsid w:val="00C24ED2"/>
    <w:rsid w:val="00C309E3"/>
    <w:rsid w:val="00C40752"/>
    <w:rsid w:val="00C73EF1"/>
    <w:rsid w:val="00C74307"/>
    <w:rsid w:val="00C76DE8"/>
    <w:rsid w:val="00C8120B"/>
    <w:rsid w:val="00CB0A7A"/>
    <w:rsid w:val="00CB1BA6"/>
    <w:rsid w:val="00CC3747"/>
    <w:rsid w:val="00CD0167"/>
    <w:rsid w:val="00CD4BB8"/>
    <w:rsid w:val="00CE418C"/>
    <w:rsid w:val="00CE4B08"/>
    <w:rsid w:val="00CE4B49"/>
    <w:rsid w:val="00CE79F9"/>
    <w:rsid w:val="00CF5A5D"/>
    <w:rsid w:val="00D03A54"/>
    <w:rsid w:val="00D20B90"/>
    <w:rsid w:val="00D248AD"/>
    <w:rsid w:val="00D3196F"/>
    <w:rsid w:val="00D41B82"/>
    <w:rsid w:val="00D438AD"/>
    <w:rsid w:val="00D4725D"/>
    <w:rsid w:val="00D53359"/>
    <w:rsid w:val="00D55C00"/>
    <w:rsid w:val="00D609CA"/>
    <w:rsid w:val="00D72C38"/>
    <w:rsid w:val="00D73A28"/>
    <w:rsid w:val="00D80DFA"/>
    <w:rsid w:val="00D86B0D"/>
    <w:rsid w:val="00D9342A"/>
    <w:rsid w:val="00D957A7"/>
    <w:rsid w:val="00DC6005"/>
    <w:rsid w:val="00DE074C"/>
    <w:rsid w:val="00DE393C"/>
    <w:rsid w:val="00E103F0"/>
    <w:rsid w:val="00E12EAE"/>
    <w:rsid w:val="00E15C8F"/>
    <w:rsid w:val="00E508A7"/>
    <w:rsid w:val="00E54C6A"/>
    <w:rsid w:val="00E75777"/>
    <w:rsid w:val="00E93AB9"/>
    <w:rsid w:val="00EA4AB7"/>
    <w:rsid w:val="00EA5ECE"/>
    <w:rsid w:val="00EB41EB"/>
    <w:rsid w:val="00EF339D"/>
    <w:rsid w:val="00EF5141"/>
    <w:rsid w:val="00F007C0"/>
    <w:rsid w:val="00F11AB3"/>
    <w:rsid w:val="00F3091C"/>
    <w:rsid w:val="00F46DB8"/>
    <w:rsid w:val="00F63298"/>
    <w:rsid w:val="00F635F5"/>
    <w:rsid w:val="00F6692C"/>
    <w:rsid w:val="00F715F6"/>
    <w:rsid w:val="00F7357A"/>
    <w:rsid w:val="00F80585"/>
    <w:rsid w:val="00F956BB"/>
    <w:rsid w:val="00FA37E3"/>
    <w:rsid w:val="00FB0D42"/>
    <w:rsid w:val="00FB624B"/>
    <w:rsid w:val="00FD31E4"/>
    <w:rsid w:val="00FE1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9173FF"/>
  <w15:docId w15:val="{417394CA-BABB-469C-AE5C-75A6235BB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D016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776A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309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4840"/>
  </w:style>
  <w:style w:type="paragraph" w:styleId="Footer">
    <w:name w:val="footer"/>
    <w:basedOn w:val="Normal"/>
    <w:link w:val="Foot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4840"/>
  </w:style>
  <w:style w:type="paragraph" w:styleId="BalloonText">
    <w:name w:val="Balloon Text"/>
    <w:basedOn w:val="Normal"/>
    <w:link w:val="BalloonTextChar"/>
    <w:uiPriority w:val="99"/>
    <w:semiHidden/>
    <w:unhideWhenUsed/>
    <w:rsid w:val="004A4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4840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D016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2C597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C5979"/>
    <w:rPr>
      <w:color w:val="605E5C"/>
      <w:shd w:val="clear" w:color="auto" w:fill="E1DFDD"/>
    </w:rPr>
  </w:style>
  <w:style w:type="paragraph" w:customStyle="1" w:styleId="Default">
    <w:name w:val="Default"/>
    <w:rsid w:val="007219A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7219A9"/>
    <w:pPr>
      <w:ind w:left="720"/>
      <w:contextualSpacing/>
    </w:pPr>
  </w:style>
  <w:style w:type="character" w:customStyle="1" w:styleId="fontstyle01">
    <w:name w:val="fontstyle01"/>
    <w:basedOn w:val="DefaultParagraphFont"/>
    <w:rsid w:val="007219A9"/>
    <w:rPr>
      <w:rFonts w:ascii="ArialMT" w:hAnsi="ArialMT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inition">
    <w:name w:val="Definition"/>
    <w:basedOn w:val="Normal"/>
    <w:next w:val="Normal"/>
    <w:rsid w:val="00911B28"/>
    <w:pPr>
      <w:spacing w:after="240" w:line="230" w:lineRule="atLeast"/>
      <w:jc w:val="both"/>
    </w:pPr>
    <w:rPr>
      <w:rFonts w:ascii="Arial" w:eastAsia="Times New Roman" w:hAnsi="Arial" w:cs="Times New Roman"/>
      <w:sz w:val="20"/>
      <w:szCs w:val="20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776AE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Anis Suhaila</cp:lastModifiedBy>
  <cp:revision>2</cp:revision>
  <dcterms:created xsi:type="dcterms:W3CDTF">2024-02-16T00:37:00Z</dcterms:created>
  <dcterms:modified xsi:type="dcterms:W3CDTF">2024-02-16T00:37:00Z</dcterms:modified>
</cp:coreProperties>
</file>