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745D" w14:textId="3026C11F" w:rsidR="0029615C" w:rsidRPr="002C5979" w:rsidRDefault="002C5979" w:rsidP="00CD0167">
      <w:pPr>
        <w:pStyle w:val="Heading1"/>
        <w:rPr>
          <w:b/>
          <w:color w:val="auto"/>
        </w:rPr>
      </w:pPr>
      <w:r w:rsidRPr="002C5979">
        <w:rPr>
          <w:b/>
          <w:color w:val="auto"/>
        </w:rPr>
        <w:t xml:space="preserve">Tajuk Dokumen Panduan: </w:t>
      </w:r>
      <w:r w:rsidR="00E12EAE">
        <w:rPr>
          <w:b/>
          <w:color w:val="auto"/>
        </w:rPr>
        <w:t>Change Notification for Registered Medical Device</w:t>
      </w:r>
    </w:p>
    <w:p w14:paraId="6CE1FCAF" w14:textId="7F80E5E5" w:rsidR="002C5979" w:rsidRDefault="002C5979" w:rsidP="002C5979">
      <w:r>
        <w:t>*Mohon emelkan bor</w:t>
      </w:r>
      <w:r w:rsidR="00271049">
        <w:t>a</w:t>
      </w:r>
      <w:r>
        <w:t xml:space="preserve">ng ulasan yang lengkap diisi kepada </w:t>
      </w:r>
      <w:hyperlink r:id="rId6" w:history="1">
        <w:r w:rsidR="002E4626" w:rsidRPr="00C920D7">
          <w:rPr>
            <w:rStyle w:val="Hyperlink"/>
          </w:rPr>
          <w:t>nursyaza@mda.gov.my</w:t>
        </w:r>
      </w:hyperlink>
      <w:r>
        <w:t xml:space="preserve"> sebelum/selewat-lewatnya pada </w:t>
      </w:r>
      <w:r w:rsidR="00863441">
        <w:rPr>
          <w:b/>
        </w:rPr>
        <w:t>3</w:t>
      </w:r>
      <w:r w:rsidR="002E4626">
        <w:rPr>
          <w:b/>
        </w:rPr>
        <w:t xml:space="preserve"> Jun</w:t>
      </w:r>
      <w:r w:rsidR="008E7D49" w:rsidRPr="008E7D49">
        <w:rPr>
          <w:b/>
        </w:rPr>
        <w:t xml:space="preserve"> 202</w:t>
      </w:r>
      <w:r w:rsidR="002E4626">
        <w:rPr>
          <w:b/>
        </w:rPr>
        <w:t>4</w:t>
      </w:r>
      <w:r w:rsidR="008E7D49" w:rsidRPr="008E7D49">
        <w:rPr>
          <w:b/>
        </w:rPr>
        <w:t>.</w:t>
      </w:r>
    </w:p>
    <w:p w14:paraId="34A7AACE" w14:textId="77777777"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>Maklumat Pemohon</w:t>
      </w:r>
    </w:p>
    <w:p w14:paraId="1F506399" w14:textId="77777777" w:rsidR="002C5979" w:rsidRDefault="002C5979" w:rsidP="002C5979">
      <w:pPr>
        <w:spacing w:after="0" w:line="240" w:lineRule="auto"/>
      </w:pPr>
    </w:p>
    <w:p w14:paraId="6A09B85A" w14:textId="0105F9B5" w:rsidR="002C5979" w:rsidRDefault="002C5979" w:rsidP="002C5979">
      <w:pPr>
        <w:spacing w:after="0" w:line="240" w:lineRule="auto"/>
      </w:pPr>
      <w:r>
        <w:t>Name:</w:t>
      </w:r>
      <w:r w:rsidR="00457B4D">
        <w:t xml:space="preserve"> </w:t>
      </w:r>
    </w:p>
    <w:p w14:paraId="11F23162" w14:textId="5D4934E6" w:rsidR="002C5979" w:rsidRDefault="002C5979" w:rsidP="002C5979">
      <w:pPr>
        <w:spacing w:after="0" w:line="240" w:lineRule="auto"/>
      </w:pPr>
      <w:r>
        <w:t>Agensi/Organisasi:</w:t>
      </w:r>
      <w:r w:rsidR="00457B4D">
        <w:t xml:space="preserve"> </w:t>
      </w:r>
    </w:p>
    <w:p w14:paraId="135D4A88" w14:textId="606CE810" w:rsidR="002C5979" w:rsidRDefault="002C5979" w:rsidP="002C5979">
      <w:pPr>
        <w:spacing w:after="0" w:line="240" w:lineRule="auto"/>
      </w:pPr>
      <w:r>
        <w:t xml:space="preserve">Email: </w:t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>
        <w:t xml:space="preserve"> Nombor untuk dihubungi: </w:t>
      </w:r>
    </w:p>
    <w:p w14:paraId="7D00F348" w14:textId="77777777"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14:paraId="6F969133" w14:textId="77777777" w:rsidTr="005813D7">
        <w:trPr>
          <w:trHeight w:val="570"/>
        </w:trPr>
        <w:tc>
          <w:tcPr>
            <w:tcW w:w="1496" w:type="dxa"/>
          </w:tcPr>
          <w:p w14:paraId="288213FC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Bilangan Komen</w:t>
            </w:r>
          </w:p>
        </w:tc>
        <w:tc>
          <w:tcPr>
            <w:tcW w:w="1721" w:type="dxa"/>
          </w:tcPr>
          <w:p w14:paraId="214563B8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Seksyen/klausa/Muka Surat</w:t>
            </w:r>
          </w:p>
        </w:tc>
        <w:tc>
          <w:tcPr>
            <w:tcW w:w="4644" w:type="dxa"/>
          </w:tcPr>
          <w:p w14:paraId="7E0F5405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Komen Dan Rasional</w:t>
            </w:r>
          </w:p>
        </w:tc>
        <w:tc>
          <w:tcPr>
            <w:tcW w:w="3197" w:type="dxa"/>
          </w:tcPr>
          <w:p w14:paraId="2D173D47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Cadangan teks disemak/penambahbaikan</w:t>
            </w:r>
          </w:p>
        </w:tc>
      </w:tr>
      <w:tr w:rsidR="004A4840" w14:paraId="3E59BB93" w14:textId="77777777" w:rsidTr="005813D7">
        <w:trPr>
          <w:trHeight w:val="1732"/>
        </w:trPr>
        <w:tc>
          <w:tcPr>
            <w:tcW w:w="1496" w:type="dxa"/>
          </w:tcPr>
          <w:p w14:paraId="7E4D4B82" w14:textId="76673F26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656AF56" w14:textId="01A6C885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9172D8" w14:textId="6901B5C2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44EFCB5E" w14:textId="4D0F8F85" w:rsidR="00C309E3" w:rsidRPr="008045EC" w:rsidRDefault="00C309E3" w:rsidP="00457B4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4840" w14:paraId="22F6A983" w14:textId="77777777" w:rsidTr="005813D7">
        <w:trPr>
          <w:trHeight w:val="1935"/>
        </w:trPr>
        <w:tc>
          <w:tcPr>
            <w:tcW w:w="1496" w:type="dxa"/>
          </w:tcPr>
          <w:p w14:paraId="137DDBDC" w14:textId="295F5711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E683826" w14:textId="5B8F73EE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3EF09B" w14:textId="68CEAB53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0CA14C3E" w14:textId="71EE94C8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179D7AD2" w14:textId="77777777" w:rsidTr="005813D7">
        <w:trPr>
          <w:trHeight w:val="1935"/>
        </w:trPr>
        <w:tc>
          <w:tcPr>
            <w:tcW w:w="1496" w:type="dxa"/>
          </w:tcPr>
          <w:p w14:paraId="47F11F79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085134E9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2E677ADB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52E0DD7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2F24E569" w14:textId="77777777" w:rsidTr="005813D7">
        <w:trPr>
          <w:trHeight w:val="1935"/>
        </w:trPr>
        <w:tc>
          <w:tcPr>
            <w:tcW w:w="1496" w:type="dxa"/>
          </w:tcPr>
          <w:p w14:paraId="0F7D9A8A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609E6836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3810D5C8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78E61E4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79D46F" w14:textId="77777777"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8FE8D" w14:textId="77777777" w:rsidR="00BE0F5E" w:rsidRDefault="00BE0F5E" w:rsidP="004A4840">
      <w:pPr>
        <w:spacing w:after="0" w:line="240" w:lineRule="auto"/>
      </w:pPr>
      <w:r>
        <w:separator/>
      </w:r>
    </w:p>
  </w:endnote>
  <w:endnote w:type="continuationSeparator" w:id="0">
    <w:p w14:paraId="410DA190" w14:textId="77777777" w:rsidR="00BE0F5E" w:rsidRDefault="00BE0F5E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3774" w14:textId="77777777" w:rsidR="00793A9E" w:rsidRDefault="00793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F1F5" w14:textId="77777777" w:rsidR="00793A9E" w:rsidRDefault="00793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8BEB" w14:textId="77777777" w:rsidR="00793A9E" w:rsidRDefault="00793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790D" w14:textId="77777777" w:rsidR="00BE0F5E" w:rsidRDefault="00BE0F5E" w:rsidP="004A4840">
      <w:pPr>
        <w:spacing w:after="0" w:line="240" w:lineRule="auto"/>
      </w:pPr>
      <w:r>
        <w:separator/>
      </w:r>
    </w:p>
  </w:footnote>
  <w:footnote w:type="continuationSeparator" w:id="0">
    <w:p w14:paraId="30288617" w14:textId="77777777" w:rsidR="00BE0F5E" w:rsidRDefault="00BE0F5E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A7C8" w14:textId="77777777" w:rsidR="00793A9E" w:rsidRDefault="00793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14:paraId="554FFC6B" w14:textId="77777777" w:rsidTr="00583005">
      <w:trPr>
        <w:trHeight w:val="1143"/>
      </w:trPr>
      <w:tc>
        <w:tcPr>
          <w:tcW w:w="3396" w:type="dxa"/>
        </w:tcPr>
        <w:p w14:paraId="616C4A24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</w:t>
          </w:r>
          <w:r w:rsidR="00B964B8">
            <w:rPr>
              <w:rFonts w:ascii="Arial" w:hAnsi="Arial" w:cs="Arial"/>
              <w:b/>
            </w:rPr>
            <w:t>DOKUMEN</w:t>
          </w:r>
          <w:r>
            <w:rPr>
              <w:rFonts w:ascii="Arial" w:hAnsi="Arial" w:cs="Arial"/>
              <w:b/>
            </w:rPr>
            <w:t xml:space="preserve"> PANDUAN </w:t>
          </w:r>
        </w:p>
      </w:tc>
      <w:tc>
        <w:tcPr>
          <w:tcW w:w="2111" w:type="dxa"/>
        </w:tcPr>
        <w:p w14:paraId="441DA75C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14:paraId="63213423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E7985">
            <w:rPr>
              <w:rFonts w:ascii="Arial" w:hAnsi="Arial" w:cs="Arial"/>
              <w:b/>
              <w:sz w:val="16"/>
              <w:szCs w:val="16"/>
            </w:rPr>
            <w:t xml:space="preserve">Versi </w:t>
          </w:r>
          <w:r w:rsidR="007F6CA7">
            <w:rPr>
              <w:rFonts w:ascii="Arial" w:hAnsi="Arial" w:cs="Arial"/>
              <w:b/>
              <w:sz w:val="16"/>
              <w:szCs w:val="16"/>
            </w:rPr>
            <w:t xml:space="preserve">: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efektif: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4A4840" w:rsidRDefault="004A48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90AE" w14:textId="77777777" w:rsidR="00793A9E" w:rsidRDefault="00793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E0CA5"/>
    <w:rsid w:val="001F1051"/>
    <w:rsid w:val="001F52CC"/>
    <w:rsid w:val="00200A10"/>
    <w:rsid w:val="002448AA"/>
    <w:rsid w:val="00271049"/>
    <w:rsid w:val="0029615C"/>
    <w:rsid w:val="002C5979"/>
    <w:rsid w:val="002E4626"/>
    <w:rsid w:val="00387D3F"/>
    <w:rsid w:val="003F0A88"/>
    <w:rsid w:val="004040FF"/>
    <w:rsid w:val="004273E3"/>
    <w:rsid w:val="00457B4D"/>
    <w:rsid w:val="004A4840"/>
    <w:rsid w:val="005813D7"/>
    <w:rsid w:val="00583005"/>
    <w:rsid w:val="00592D71"/>
    <w:rsid w:val="00594683"/>
    <w:rsid w:val="006A3849"/>
    <w:rsid w:val="006B3FC7"/>
    <w:rsid w:val="00793A9E"/>
    <w:rsid w:val="00797E3D"/>
    <w:rsid w:val="007F6CA7"/>
    <w:rsid w:val="008045EC"/>
    <w:rsid w:val="00863441"/>
    <w:rsid w:val="008E7D49"/>
    <w:rsid w:val="008F5C00"/>
    <w:rsid w:val="00987C98"/>
    <w:rsid w:val="00B17EBD"/>
    <w:rsid w:val="00B61C9E"/>
    <w:rsid w:val="00B964B8"/>
    <w:rsid w:val="00BE0F5E"/>
    <w:rsid w:val="00C20CCF"/>
    <w:rsid w:val="00C309E3"/>
    <w:rsid w:val="00CD0167"/>
    <w:rsid w:val="00E12EAE"/>
    <w:rsid w:val="00EF5141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rsyaza@mda.gov.my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SYAZA</cp:lastModifiedBy>
  <cp:revision>6</cp:revision>
  <dcterms:created xsi:type="dcterms:W3CDTF">2022-03-04T07:29:00Z</dcterms:created>
  <dcterms:modified xsi:type="dcterms:W3CDTF">2024-05-20T02:49:00Z</dcterms:modified>
</cp:coreProperties>
</file>